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9CA0847"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03AEF64A"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A6400C" w:rsidRPr="00DF0F95">
        <w:rPr>
          <w:rFonts w:cstheme="minorHAnsi"/>
          <w:b/>
          <w:sz w:val="26"/>
          <w:szCs w:val="26"/>
          <w:lang w:val="en-US"/>
        </w:rPr>
        <w:t>NESOI – Standardized Approach for the Management Optimization of a Technical Assistance Facility</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D5999D1"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3E84E38"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6960214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F80B4E"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F80B4E"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F80B4E"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F80B4E"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F80B4E"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F80B4E"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F80B4E"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F80B4E"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F80B4E"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F80B4E"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F80B4E"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F80B4E"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3CDE655"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DF0F95" w:rsidRPr="00DF0F95">
        <w:rPr>
          <w:rFonts w:cs="Arial"/>
          <w:lang w:val="en-US"/>
        </w:rPr>
        <w:t xml:space="preserve">NESOI – Standardized Approach for the Management Optimization of a Technical Assistance Facility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F80B4E" w14:paraId="67DB9103" w14:textId="77777777" w:rsidTr="00751A2A">
        <w:tc>
          <w:tcPr>
            <w:tcW w:w="9062" w:type="dxa"/>
          </w:tcPr>
          <w:p w14:paraId="685A3621" w14:textId="77777777" w:rsidR="009D354A" w:rsidRPr="003B102F" w:rsidRDefault="00F80B4E"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F80B4E"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lastRenderedPageBreak/>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F80B4E"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F80B4E"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F80B4E"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F80B4E"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F80B4E"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F3ED476"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DF0F95">
        <w:rPr>
          <w:rFonts w:cs="Arial"/>
          <w:i/>
          <w:lang w:val="en-GB"/>
        </w:rPr>
        <w:t>register</w:t>
      </w:r>
      <w:r w:rsidR="00DF0F95">
        <w:rPr>
          <w:rFonts w:cs="Arial"/>
          <w:i/>
          <w:lang w:val="en-GB"/>
        </w:rPr>
        <w:t xml:space="preserve"> </w:t>
      </w:r>
      <w:r w:rsidRPr="00DF0F95">
        <w:rPr>
          <w:rFonts w:cs="Arial"/>
          <w:i/>
          <w:lang w:val="en-GB"/>
        </w:rPr>
        <w:t>several</w:t>
      </w:r>
      <w:r w:rsidR="00DF0F95" w:rsidRPr="00EC50EA">
        <w:rPr>
          <w:rFonts w:cs="Arial"/>
          <w:i/>
          <w:lang w:val="en-GB"/>
        </w:rPr>
        <w:t xml:space="preserve">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F80B4E"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F80B4E"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F80B4E"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F80B4E"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F80B4E"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F80B4E"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F80B4E"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F80B4E"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F80B4E"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F80B4E"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F80B4E"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F80B4E"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39F173AB"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F80B4E"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F80B4E"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F80B4E"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F80B4E"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F80B4E"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F80B4E"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F80B4E"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F80B4E"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F80B4E"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F80B4E"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F80B4E"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F80B4E"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37B67BEA"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D6E0" w14:textId="77777777" w:rsidR="00735B24" w:rsidRDefault="00735B24" w:rsidP="00245536">
      <w:pPr>
        <w:spacing w:after="0" w:line="240" w:lineRule="auto"/>
      </w:pPr>
      <w:r>
        <w:separator/>
      </w:r>
    </w:p>
  </w:endnote>
  <w:endnote w:type="continuationSeparator" w:id="0">
    <w:p w14:paraId="5D9D6394" w14:textId="77777777" w:rsidR="00735B24" w:rsidRDefault="00735B24"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4DEC" w14:textId="77777777" w:rsidR="00735B24" w:rsidRDefault="00735B24" w:rsidP="00245536">
      <w:pPr>
        <w:spacing w:after="0" w:line="240" w:lineRule="auto"/>
      </w:pPr>
      <w:r>
        <w:separator/>
      </w:r>
    </w:p>
  </w:footnote>
  <w:footnote w:type="continuationSeparator" w:id="0">
    <w:p w14:paraId="5AEA918D" w14:textId="77777777" w:rsidR="00735B24" w:rsidRDefault="00735B24"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6940629">
    <w:abstractNumId w:val="1"/>
  </w:num>
  <w:num w:numId="2" w16cid:durableId="81949857">
    <w:abstractNumId w:val="2"/>
  </w:num>
  <w:num w:numId="3" w16cid:durableId="1824934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2B42C0"/>
    <w:rsid w:val="003249C5"/>
    <w:rsid w:val="00356C8E"/>
    <w:rsid w:val="003B102F"/>
    <w:rsid w:val="003E02B1"/>
    <w:rsid w:val="003E6381"/>
    <w:rsid w:val="0043749A"/>
    <w:rsid w:val="004E3BAC"/>
    <w:rsid w:val="00544678"/>
    <w:rsid w:val="0057253A"/>
    <w:rsid w:val="00575256"/>
    <w:rsid w:val="00593356"/>
    <w:rsid w:val="005A6268"/>
    <w:rsid w:val="005B07DF"/>
    <w:rsid w:val="005D1F5E"/>
    <w:rsid w:val="005D268B"/>
    <w:rsid w:val="00623B3C"/>
    <w:rsid w:val="0068368F"/>
    <w:rsid w:val="006A2D25"/>
    <w:rsid w:val="00717600"/>
    <w:rsid w:val="00735B24"/>
    <w:rsid w:val="00781D25"/>
    <w:rsid w:val="008F0D83"/>
    <w:rsid w:val="00970E16"/>
    <w:rsid w:val="0099001E"/>
    <w:rsid w:val="009C30CA"/>
    <w:rsid w:val="009C3B27"/>
    <w:rsid w:val="009D354A"/>
    <w:rsid w:val="00A6400C"/>
    <w:rsid w:val="00B829E9"/>
    <w:rsid w:val="00BE515E"/>
    <w:rsid w:val="00C13474"/>
    <w:rsid w:val="00CF528F"/>
    <w:rsid w:val="00DF0F95"/>
    <w:rsid w:val="00EC50EA"/>
    <w:rsid w:val="00F54590"/>
    <w:rsid w:val="00F80B4E"/>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2B42C0"/>
    <w:rsid w:val="003249C5"/>
    <w:rsid w:val="00366CE1"/>
    <w:rsid w:val="004D2298"/>
    <w:rsid w:val="005135BD"/>
    <w:rsid w:val="005832D8"/>
    <w:rsid w:val="00624690"/>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930</Words>
  <Characters>5302</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12</cp:revision>
  <dcterms:created xsi:type="dcterms:W3CDTF">2021-10-06T13:25:00Z</dcterms:created>
  <dcterms:modified xsi:type="dcterms:W3CDTF">2024-05-23T12:41:00Z</dcterms:modified>
</cp:coreProperties>
</file>